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14:paraId="07E880FE" w14:textId="77777777" w:rsidTr="00490A80">
        <w:tc>
          <w:tcPr>
            <w:tcW w:w="5529" w:type="dxa"/>
          </w:tcPr>
          <w:p w14:paraId="6E1C86B1" w14:textId="77777777"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14:paraId="5768394C" w14:textId="38791AAE" w:rsidR="0059327E" w:rsidRDefault="0059327E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81E96">
              <w:rPr>
                <w:sz w:val="28"/>
                <w:szCs w:val="28"/>
              </w:rPr>
              <w:t>4</w:t>
            </w:r>
            <w:r w:rsidRPr="0055764F">
              <w:rPr>
                <w:sz w:val="28"/>
                <w:szCs w:val="28"/>
              </w:rPr>
              <w:t xml:space="preserve"> </w:t>
            </w:r>
          </w:p>
          <w:p w14:paraId="546B0255" w14:textId="77777777" w:rsidR="0059327E" w:rsidRDefault="0059327E" w:rsidP="00490A80">
            <w:pPr>
              <w:rPr>
                <w:sz w:val="28"/>
                <w:szCs w:val="28"/>
              </w:rPr>
            </w:pPr>
          </w:p>
          <w:p w14:paraId="28455C09" w14:textId="395CC984"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181E96" w:rsidRPr="00E96A52">
              <w:rPr>
                <w:sz w:val="28"/>
                <w:szCs w:val="28"/>
              </w:rPr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14:paraId="7DA93AD4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6042DDCF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004445B7" w14:textId="77777777"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14:paraId="56332617" w14:textId="77777777"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03492B6F" w14:textId="77777777"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14:paraId="2913F27B" w14:textId="77777777"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3835"/>
        <w:gridCol w:w="3791"/>
        <w:gridCol w:w="3260"/>
        <w:gridCol w:w="3665"/>
      </w:tblGrid>
      <w:tr w:rsidR="0059327E" w:rsidRPr="00A26473" w14:paraId="7ED8D1F5" w14:textId="77777777" w:rsidTr="00490A80">
        <w:trPr>
          <w:trHeight w:val="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1227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5F3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EDB1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6CED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A0D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9327E" w:rsidRPr="00A26473" w14:paraId="7622E5D9" w14:textId="77777777" w:rsidTr="00490A80">
        <w:trPr>
          <w:trHeight w:val="9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A840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9004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D17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2D7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6F18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59327E" w:rsidRPr="00A26473" w14:paraId="6002714A" w14:textId="77777777" w:rsidTr="00C702EA">
        <w:trPr>
          <w:trHeight w:val="16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B908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43D9" w14:textId="1BF71CA1" w:rsidR="0059327E" w:rsidRPr="009E7864" w:rsidRDefault="00181E96" w:rsidP="00181E96">
            <w:pPr>
              <w:suppressAutoHyphens w:val="0"/>
              <w:contextualSpacing/>
              <w:jc w:val="both"/>
              <w:rPr>
                <w:szCs w:val="24"/>
              </w:rPr>
            </w:pPr>
            <w:bookmarkStart w:id="0" w:name="_Hlk220601329"/>
            <w:r w:rsidRPr="001960A2">
              <w:t xml:space="preserve">Физическое или юридическое лицо, </w:t>
            </w:r>
            <w:r>
              <w:t xml:space="preserve">индивидуальные предприниматели, </w:t>
            </w:r>
            <w:r w:rsidRPr="001960A2">
              <w:t>обеспечивающ</w:t>
            </w:r>
            <w:r>
              <w:t>и</w:t>
            </w:r>
            <w:r w:rsidRPr="001960A2">
              <w:t xml:space="preserve">е на принадлежащем ему земельном участке или на земельном участке иного правообладателя </w:t>
            </w:r>
            <w:r w:rsidRPr="001960A2">
              <w:lastRenderedPageBreak/>
              <w:t>строительство, реконструкцию объектов капитального строительства</w:t>
            </w:r>
            <w:bookmarkEnd w:id="0"/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A7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</w:t>
            </w:r>
            <w:r w:rsidRPr="009E7864">
              <w:lastRenderedPageBreak/>
              <w:t>отсутствие обратного адреса, отсутствие подписи, печати (при наличии);</w:t>
            </w:r>
          </w:p>
          <w:p w14:paraId="0F3DC3C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4F8C8202" w14:textId="77777777"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62F6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6836" w14:textId="523183F1" w:rsidR="0059327E" w:rsidRPr="009E7864" w:rsidRDefault="0059327E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7864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7864">
              <w:rPr>
                <w:szCs w:val="24"/>
              </w:rPr>
              <w:t>«</w:t>
            </w:r>
            <w:r w:rsidR="00181E96" w:rsidRPr="00181E96">
              <w:rPr>
                <w:szCs w:val="24"/>
              </w:rPr>
              <w:t xml:space="preserve">Прием уведомлений о планируемых строительстве или реконструкции объекта индивидуального жилищного строительства или садового </w:t>
            </w:r>
            <w:r w:rsidR="00181E96" w:rsidRPr="00181E96">
              <w:rPr>
                <w:szCs w:val="24"/>
              </w:rPr>
              <w:lastRenderedPageBreak/>
              <w:t>дома</w:t>
            </w:r>
            <w:r w:rsidRPr="009E7864">
              <w:rPr>
                <w:szCs w:val="24"/>
              </w:rPr>
              <w:t>»</w:t>
            </w:r>
            <w:r w:rsidRPr="009E7864">
              <w:rPr>
                <w:spacing w:val="-2"/>
                <w:szCs w:val="24"/>
              </w:rPr>
              <w:t>:</w:t>
            </w:r>
          </w:p>
          <w:p w14:paraId="25EBA83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представителя) на получение муниципальной услуги;</w:t>
            </w:r>
          </w:p>
          <w:p w14:paraId="5CA16CE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37DC67E3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1D8A344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33B2736A" w14:textId="183CAFD2" w:rsidR="0059327E" w:rsidRPr="009E7864" w:rsidRDefault="0059327E" w:rsidP="00E913ED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5) отсутствие документов, предусмотренных приложением </w:t>
            </w:r>
            <w:r w:rsidRPr="009E7864">
              <w:br/>
              <w:t xml:space="preserve">№ </w:t>
            </w:r>
            <w:r w:rsidR="00B47C57">
              <w:t>5</w:t>
            </w:r>
            <w:r w:rsidRPr="009E7864">
              <w:t xml:space="preserve"> административного регламента, обязанность представления которых возложена на заявителя</w:t>
            </w:r>
          </w:p>
        </w:tc>
      </w:tr>
      <w:tr w:rsidR="0059327E" w:rsidRPr="00A26473" w14:paraId="694A4C00" w14:textId="77777777" w:rsidTr="00490A80">
        <w:trPr>
          <w:trHeight w:val="77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B905" w14:textId="1B2DCA05" w:rsidR="0059327E" w:rsidRPr="00A26473" w:rsidRDefault="00C702EA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B21C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 xml:space="preserve">Заявители, ранее обратившиеся за получением муниципальной услуги по результатам предоставления которой выданы документы с допущенными </w:t>
            </w:r>
            <w:r w:rsidRPr="009E7864">
              <w:rPr>
                <w:szCs w:val="24"/>
              </w:rPr>
              <w:lastRenderedPageBreak/>
              <w:t>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B17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</w:t>
            </w:r>
            <w:r w:rsidRPr="009E7864">
              <w:lastRenderedPageBreak/>
              <w:t>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2FD17AA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125A15C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6257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 xml:space="preserve">Основания для приостановления предоставления муниципальной услуги законодательством </w:t>
            </w:r>
            <w:r w:rsidRPr="009E7864">
              <w:rPr>
                <w:szCs w:val="24"/>
                <w:shd w:val="clear" w:color="auto" w:fill="FFFFFF"/>
              </w:rPr>
              <w:lastRenderedPageBreak/>
              <w:t>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5E6C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35CA45A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2) предоставление документов в ненадлежащий орган;</w:t>
            </w:r>
          </w:p>
          <w:p w14:paraId="2BDDF6A6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7D4C0AE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59327E" w:rsidRPr="00A26473" w14:paraId="4487C069" w14:textId="77777777" w:rsidTr="00490A80">
        <w:trPr>
          <w:trHeight w:val="1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9C5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4.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084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697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01478907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3060700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06B2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E8E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14:paraId="755C402E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14:paraId="6F17297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669F4EC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14:paraId="089E8602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</w:tr>
      <w:tr w:rsidR="0059327E" w:rsidRPr="00A26473" w14:paraId="0E5756D1" w14:textId="77777777" w:rsidTr="00490A80">
        <w:trPr>
          <w:trHeight w:val="17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5323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3B21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533863E3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14:paraId="355CE1E5" w14:textId="77777777" w:rsidR="0059327E" w:rsidRPr="009E7864" w:rsidRDefault="0059327E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CD4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</w:t>
            </w:r>
            <w:r w:rsidRPr="009E7864">
              <w:lastRenderedPageBreak/>
              <w:t>истолковать их содержание, отсутствие обратного адреса, отсутствие подписи, печати (при наличии);</w:t>
            </w:r>
          </w:p>
          <w:p w14:paraId="4E9A1ABF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0900F83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2B5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 xml:space="preserve">Основания для приостановления предоставления муниципальной услуги законодательством Российской Федерации не </w:t>
            </w:r>
            <w:r w:rsidRPr="009E7864">
              <w:rPr>
                <w:szCs w:val="24"/>
                <w:shd w:val="clear" w:color="auto" w:fill="FFFFFF"/>
              </w:rPr>
              <w:lastRenderedPageBreak/>
              <w:t>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9E80" w14:textId="77777777" w:rsidR="0059327E" w:rsidRPr="009E7864" w:rsidRDefault="0059327E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 xml:space="preserve"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</w:t>
            </w:r>
            <w:r w:rsidRPr="009E7864">
              <w:rPr>
                <w:szCs w:val="24"/>
                <w:shd w:val="clear" w:color="auto" w:fill="FFFFFF"/>
              </w:rPr>
              <w:lastRenderedPageBreak/>
              <w:t>представляет уполномоченное лицо</w:t>
            </w:r>
          </w:p>
        </w:tc>
      </w:tr>
    </w:tbl>
    <w:p w14:paraId="47AA39E3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687B8883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6630FBA1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00323AD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2208EEE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4BC2CE3E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0B6F0814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3D959BCA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2F867AE3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55251C86" w14:textId="77777777"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F717" w14:textId="77777777" w:rsidR="00310621" w:rsidRDefault="00310621" w:rsidP="00EB410D">
      <w:r>
        <w:separator/>
      </w:r>
    </w:p>
  </w:endnote>
  <w:endnote w:type="continuationSeparator" w:id="0">
    <w:p w14:paraId="7883DAB8" w14:textId="77777777" w:rsidR="00310621" w:rsidRDefault="00310621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DCFA" w14:textId="77777777" w:rsidR="00310621" w:rsidRDefault="00310621" w:rsidP="00EB410D">
      <w:r>
        <w:separator/>
      </w:r>
    </w:p>
  </w:footnote>
  <w:footnote w:type="continuationSeparator" w:id="0">
    <w:p w14:paraId="450206F6" w14:textId="77777777" w:rsidR="00310621" w:rsidRDefault="00310621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66AB7D" w14:textId="7777777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327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CD942E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 w16cid:durableId="1447889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C2"/>
    <w:rsid w:val="00003D3B"/>
    <w:rsid w:val="00124FCB"/>
    <w:rsid w:val="00181E96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9327E"/>
    <w:rsid w:val="005A0DA0"/>
    <w:rsid w:val="005C04FA"/>
    <w:rsid w:val="006631A9"/>
    <w:rsid w:val="007111EA"/>
    <w:rsid w:val="00776C0F"/>
    <w:rsid w:val="007A61C7"/>
    <w:rsid w:val="0081656F"/>
    <w:rsid w:val="008F684A"/>
    <w:rsid w:val="00984FC2"/>
    <w:rsid w:val="009C3EA2"/>
    <w:rsid w:val="00A459BF"/>
    <w:rsid w:val="00AB476C"/>
    <w:rsid w:val="00B47C57"/>
    <w:rsid w:val="00C353AC"/>
    <w:rsid w:val="00C702EA"/>
    <w:rsid w:val="00DB3E17"/>
    <w:rsid w:val="00E913ED"/>
    <w:rsid w:val="00EB410D"/>
    <w:rsid w:val="00EB6ED7"/>
    <w:rsid w:val="00EC0F6B"/>
    <w:rsid w:val="00ED50E7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22505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4</cp:revision>
  <cp:lastPrinted>2025-12-23T10:01:00Z</cp:lastPrinted>
  <dcterms:created xsi:type="dcterms:W3CDTF">2026-01-28T13:07:00Z</dcterms:created>
  <dcterms:modified xsi:type="dcterms:W3CDTF">2026-01-30T07:36:00Z</dcterms:modified>
</cp:coreProperties>
</file>